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0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426"/>
        <w:gridCol w:w="1395"/>
        <w:gridCol w:w="4726"/>
        <w:gridCol w:w="1108"/>
        <w:gridCol w:w="992"/>
        <w:gridCol w:w="160"/>
        <w:gridCol w:w="7014"/>
      </w:tblGrid>
      <w:tr w:rsidR="008358F3" w:rsidRPr="008358F3" w:rsidTr="008358F3">
        <w:trPr>
          <w:trHeight w:val="20"/>
          <w:tblHeader/>
        </w:trPr>
        <w:tc>
          <w:tcPr>
            <w:tcW w:w="16105" w:type="dxa"/>
            <w:gridSpan w:val="8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358F3">
              <w:rPr>
                <w:rFonts w:ascii="Arial Narrow" w:hAnsi="Arial Narrow"/>
                <w:b/>
              </w:rPr>
              <w:t>Odpočet plnenia uznesenia č. 7/2017 zo dňa 17.2.2017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pct12" w:color="auto" w:fill="FFFFFF" w:themeFill="background1"/>
            <w:textDirection w:val="btLr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proofErr w:type="spellStart"/>
            <w:r w:rsidRPr="008358F3">
              <w:rPr>
                <w:rFonts w:ascii="Arial Narrow" w:hAnsi="Arial Narrow" w:cs="Arial"/>
                <w:sz w:val="12"/>
                <w:szCs w:val="12"/>
              </w:rPr>
              <w:t>p.č</w:t>
            </w:r>
            <w:proofErr w:type="spellEnd"/>
            <w:r w:rsidRPr="008358F3">
              <w:rPr>
                <w:rFonts w:ascii="Arial Narrow" w:hAnsi="Arial Narrow" w:cs="Arial"/>
                <w:sz w:val="12"/>
                <w:szCs w:val="12"/>
              </w:rPr>
              <w:t xml:space="preserve">. z investičného plánu </w:t>
            </w:r>
          </w:p>
        </w:tc>
        <w:tc>
          <w:tcPr>
            <w:tcW w:w="426" w:type="dxa"/>
            <w:shd w:val="pct12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 xml:space="preserve">Akčný plán </w:t>
            </w:r>
            <w:r w:rsidRPr="008358F3">
              <w:rPr>
                <w:rFonts w:ascii="Arial Narrow" w:hAnsi="Arial Narrow" w:cs="Arial"/>
                <w:sz w:val="12"/>
                <w:szCs w:val="12"/>
              </w:rPr>
              <w:br/>
              <w:t>(Kód)</w:t>
            </w:r>
          </w:p>
        </w:tc>
        <w:tc>
          <w:tcPr>
            <w:tcW w:w="1395" w:type="dxa"/>
            <w:shd w:val="pct12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Verejný obstarávateľ </w:t>
            </w:r>
          </w:p>
        </w:tc>
        <w:tc>
          <w:tcPr>
            <w:tcW w:w="4726" w:type="dxa"/>
            <w:shd w:val="pct12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Názov projektu </w:t>
            </w:r>
          </w:p>
        </w:tc>
        <w:tc>
          <w:tcPr>
            <w:tcW w:w="1108" w:type="dxa"/>
            <w:shd w:val="pct12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b/>
                <w:bCs/>
                <w:sz w:val="16"/>
                <w:szCs w:val="16"/>
              </w:rPr>
              <w:t>Plánované dofinancovanie z rezervného fondu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pct12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b/>
                <w:bCs/>
                <w:sz w:val="16"/>
                <w:szCs w:val="16"/>
              </w:rPr>
              <w:t>Plánované dofinancovanie z úveru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pct12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bCs/>
                <w:sz w:val="16"/>
                <w:szCs w:val="16"/>
                <w:highlight w:val="yellow"/>
              </w:rPr>
            </w:pPr>
            <w:r w:rsidRPr="008358F3">
              <w:rPr>
                <w:rFonts w:ascii="Arial Narrow" w:hAnsi="Arial Narrow" w:cs="Arial"/>
                <w:bCs/>
                <w:sz w:val="16"/>
                <w:szCs w:val="16"/>
              </w:rPr>
              <w:t>Stav plnenia projektu k 30.4.2017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60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OŠMaŠ_2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SOŠ Farského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Rekonštrukcia a investičná podpora COVP v pekárstve, cukrárstve, mäsiarstve a lahôdkarstve - vypracovanie realizačného projektu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54 999,60 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Vypracovaný realizačný projekt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obj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Harmincova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 1. Vydané právoplatné stavebné povolenie. Verejné obstarávanie na zhotoviteľa stavby je v štádiu prípravy súťažných podkladov. Predpoklad vyhlásenia VO na zhotoviteľa je 05/17.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61</w:t>
            </w:r>
          </w:p>
        </w:tc>
        <w:tc>
          <w:tcPr>
            <w:tcW w:w="4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OŠMaŠ_3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SŠ Ivanka pri Dunaji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Rekonštrukcia a investičná podpora COVP v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agropodnikaní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>, v kynológii a v rybárstve - vypracovanie realizačného projektu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113 315,80 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Vypracovaný realizačný projekt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obj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>. Zálesie. Vydané právoplatné stavebné povolenie. Verejné obstarávanie na zhotoviteľa stavby je v štádiu prípravy súťažných podkladov. Predpoklad vyhlásenia VO na zhotoviteľa je 05/17.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66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 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OA Račianska 107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Rekonštrukcia sociálnych zariadení a šatní telocvične, rekonštrukcia a zateplenie strechy a fasády telocvične, rekonštrukcia interiéru telocvične a výmena kanalizačného potrubia v suteréne kuchyne 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235 357,42 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Práce ukončené.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 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SOŠ vinársko-ovocinárska Modra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Projektové dokumentácia pre objekt Pálenica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20 562,13 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Práce boli ukončené. Prebieha stavebné konanie.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 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DSS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Integra</w:t>
            </w:r>
            <w:proofErr w:type="spellEnd"/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8358F3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Oprava sedlovej, pultovej a plochej strechy a vybudovanie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odpočink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8358F3">
              <w:rPr>
                <w:rFonts w:ascii="Arial Narrow" w:hAnsi="Arial Narrow" w:cs="Arial"/>
                <w:sz w:val="16"/>
                <w:szCs w:val="16"/>
              </w:rPr>
              <w:t>prístrešku</w:t>
            </w:r>
            <w:proofErr w:type="spellEnd"/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62 596,03 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highlight w:val="yellow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Práce ukončené.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OŠMaŠ_4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SOŠ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Ivánska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 cesta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Projektové práce - COVP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178 947,22 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Vypracovaný realizačný projekt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obj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>. budova združených dielní. Vydané právoplatné stavebné povolenie. Verejné obstarávanie na zhotoviteľa stavby je v štádiu prípravy súťažných podkladov. Predpoklad vyhlásenia VO na zhotoviteľa je 05/17.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 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OA Račianska 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Projektové práce - vybudovanie športového areálu 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23 520,00 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highlight w:val="yellow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Práce boli ukončené. Prebieha stavebné konanie.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7</w:t>
            </w:r>
          </w:p>
        </w:tc>
        <w:tc>
          <w:tcPr>
            <w:tcW w:w="4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 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RCB </w:t>
            </w:r>
          </w:p>
        </w:tc>
        <w:tc>
          <w:tcPr>
            <w:tcW w:w="47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Rekonštrukcia cesty III/1082,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križ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. s III/1083 – hranica BA (Slovenský Grob – Vajnory) km 1,000 – 6,400 </w:t>
            </w:r>
          </w:p>
        </w:tc>
        <w:tc>
          <w:tcPr>
            <w:tcW w:w="1108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1 000 000,00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Práce sa plánujú začať realizovať 05/2017.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8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 </w:t>
            </w:r>
          </w:p>
        </w:tc>
        <w:tc>
          <w:tcPr>
            <w:tcW w:w="1395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RCB 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Oprava cesty II/503,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križ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. s D2 –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križ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. s I/2 Malacky km 66,500 – 69,300 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24 679,10 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Práce sa plánujú začať realizovať 05/2017.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13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OZ_2</w:t>
            </w:r>
          </w:p>
        </w:tc>
        <w:tc>
          <w:tcPr>
            <w:tcW w:w="1395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Poliklinika Karlova Ves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Kompletná rekonštrukcia polikliniky  - vypracovanie realizačného projektu interiéru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237 000,00 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bolo ukončené, zmluva podpísaná 11/2016. Priebežné odovzdanie realizačného projektu 03-05/2017.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14</w:t>
            </w:r>
          </w:p>
        </w:tc>
        <w:tc>
          <w:tcPr>
            <w:tcW w:w="4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OZ_2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Poliklinika Karlova Ves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Kompletná rekonštrukcia polikliniky - oprava terasy 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1 170 000,00 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bolo ukončené, zmluva podpísaná 11/2016. Začatie realizácie prác 03/2017.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24</w:t>
            </w:r>
          </w:p>
        </w:tc>
        <w:tc>
          <w:tcPr>
            <w:tcW w:w="4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OCRaK_22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Malokarpat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>. múzeum Pezinok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Múzeum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Ferdiša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 Kostku - vypracovanie realizačného projektu 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18 530,00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bolo ukončené, objednávka podpísaná 09/2016. Predpokladané odovzdanie realizačného projektu bude 04/2017.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29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OSV_3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DSS K.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Matulaya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Investičná podpora zariadení sociálnych služieb na Hontianskej 12 (debarierizácia a zvýšenie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ener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efek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. objektu) a Hontianskej 16 (zvýšenie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ener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efek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. objektu) Vypracovanie realizačného projektu (11 tis. €) 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11 000,00 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Práce boli ukončené. Vybavuje sa stavebné povolenie.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31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OSV_11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DSS a ZPS Rača 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Podpora deinštitucionalizácie sociálnych služieb v Bratislave - vypracovanie realizačného projektu a získanie stavebného povolenia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63 000,00 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 xml:space="preserve">Verejné obstarávanie bolo ukončené, zmluva podpísaná 09/16. Predpokladané ukončenie realizačného projektu 04/2017. Realizácia stavby bude financovaná z IROP. Začatie inžinierskej činnosti vo veci získania právoplatného stavebného povolenia. Získanie právoplatného stavebného povolenia pre objekt </w:t>
            </w:r>
            <w:proofErr w:type="spellStart"/>
            <w:r w:rsidRPr="008358F3">
              <w:rPr>
                <w:rFonts w:ascii="Arial Narrow" w:hAnsi="Arial Narrow"/>
                <w:sz w:val="16"/>
                <w:szCs w:val="16"/>
              </w:rPr>
              <w:t>Strelkova</w:t>
            </w:r>
            <w:proofErr w:type="spellEnd"/>
            <w:r w:rsidRPr="008358F3">
              <w:rPr>
                <w:rFonts w:ascii="Arial Narrow" w:hAnsi="Arial Narrow"/>
                <w:sz w:val="16"/>
                <w:szCs w:val="16"/>
              </w:rPr>
              <w:t xml:space="preserve"> 2 a </w:t>
            </w:r>
            <w:proofErr w:type="spellStart"/>
            <w:r w:rsidRPr="008358F3">
              <w:rPr>
                <w:rFonts w:ascii="Arial Narrow" w:hAnsi="Arial Narrow"/>
                <w:sz w:val="16"/>
                <w:szCs w:val="16"/>
              </w:rPr>
              <w:t>Dvojdomu</w:t>
            </w:r>
            <w:proofErr w:type="spellEnd"/>
            <w:r w:rsidRPr="008358F3">
              <w:rPr>
                <w:rFonts w:ascii="Arial Narrow" w:hAnsi="Arial Narrow"/>
                <w:sz w:val="16"/>
                <w:szCs w:val="16"/>
              </w:rPr>
              <w:t xml:space="preserve"> na Račianskej 105 – 07/2017.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53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OŠMaŠ_5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SOŠ Na pántoch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Obnova a rekonštrukcia bazénu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8358F3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394 200,00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bolo ukončené, zmluva bola podpísaná 9.2.2017. Predpokladané ukončenie stavebných prác bude 09/2017.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67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 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Gymnázium J.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Papánka</w:t>
            </w:r>
            <w:proofErr w:type="spellEnd"/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Rekonštrukcia objektu - realizácia stavebných prác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807 000,00 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bolo ukončené, zmluva podpísaná 03/2017. Predpokladané ukončenie stavebných prác bude 08/2017.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76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 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SŠ Tokajícka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Projektové práce na realizáciu nadstavby budovy školy: dielne pre žiakov 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15 240,00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bolo ukončené, projektové práce ukončené 04/2017. Vybavuje sa stavebné povolenie.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 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DSS Báhoň 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Rekonštrukčné práce - vyhotovenie bezbariérového vstupu, statické zabezpečenie stropov a podláh - realizácia stavebných prác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72 099,88 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Práce ukončené.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 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BSK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Nákup </w:t>
            </w:r>
            <w:r w:rsidRPr="008358F3">
              <w:rPr>
                <w:rFonts w:ascii="Arial Narrow" w:hAnsi="Arial Narrow"/>
                <w:sz w:val="16"/>
                <w:szCs w:val="16"/>
              </w:rPr>
              <w:t>a inštalácia</w:t>
            </w: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 elektronického zariadenia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Energy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Saver</w:t>
            </w:r>
            <w:proofErr w:type="spellEnd"/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21 696,00 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Práce boli ukončené, čakáme na dodanie revíznej správy.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 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SOŠE Rybničná 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Oprava strechy a zateplenie štítovej steny - realizácia stavebných prác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59 444,83 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Práce ukončené.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 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BSK 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Sanačné práce na objektoch odpočívadiel - realizácia stavebných prác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18 474,08 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Práce ukončené.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 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BSK 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Nákup pozemkov (v zmysle uznesenia Z BSK č. 62 zo dňa 24.6.2016)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36 600,00 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Zrealizované.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1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OD_1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BSK 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Modernizácia cesty III. triedy 1113 Rohožník - Malacky a vybudovanie obchvatu obce Rohožník Projektové práce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cyklocesta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  a obchvat Rohožníka (PD+ inžiniering, stavebné povolenie, vrátane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majetkoprávneho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vysporiadania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>)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956 000,00 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prebieha, predpoklad ukončenia VO je 04/17.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15</w:t>
            </w:r>
          </w:p>
        </w:tc>
        <w:tc>
          <w:tcPr>
            <w:tcW w:w="4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OZ_2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Poliklinika Karlova Ves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Kompletná rekonštrukcia polikliniky  - modernizácia vykurovania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480 000,00 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prebieha, predpoklad ukončenia VO je 06/17.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16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OCRaK_4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Bratislavské bábkové divadlo 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Rekonštrukcia Bratislavského bábkového divadla - realizácia stavebných prác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1 350 000,00 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prebieha (odvolanie proti Rozhodnutiu ÚVO na Radu ÚVO – prerušené konanie z dôvodu vyžiadania odborného stanoviska),  predpoklad ukončenia VO je 08/17.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17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OCRaK_6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DSS Stupava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Pamiatková obnova kaštieľa a parku v Stupave, realizácia stavebných prác  - most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500 000,00 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bolo ukončené, zmluva bola podpísaná 23.2.2017, práce budú ukončené 03/2019.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18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OCRaK_5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MOS Modra 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Kultúrno-kreatívne oživenie tradícií - realizácia stav. prác - rekonštrukcia oporného múru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152 000,00 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bolo ukončené, zmluva podpísaná 31.1.2017, práce budú ukončené 06/2017.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30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OSV_5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DSS a ZBP MEREMA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Podpora deinštitucionalizácie sociálnych služieb v okrese Pezinok. Vypracovanie realizačného projektu a získanie stavebného povolenia. 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210 000,00 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6"/>
                <w:szCs w:val="16"/>
                <w:highlight w:val="red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prebieha, predpoklad ukončenia VO je 05/17.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32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OSV_12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DSS a ZPS Rača 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8358F3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Debarierizácia areálu a zateplenie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detaš</w:t>
            </w:r>
            <w:proofErr w:type="spellEnd"/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 pracoviska na Podbrezovskej 28 - vypracovanie realizačného projektu a získanie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staveb</w:t>
            </w:r>
            <w:proofErr w:type="spellEnd"/>
            <w:r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  <w:r w:rsidRPr="008358F3">
              <w:rPr>
                <w:rFonts w:ascii="Arial Narrow" w:hAnsi="Arial Narrow" w:cs="Arial"/>
                <w:sz w:val="16"/>
                <w:szCs w:val="16"/>
              </w:rPr>
              <w:t>povolenia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57 000,00 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prebieha, predpoklad ukončenia VO je 04/17.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52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OŠMaŠ_5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Gymnázium L. Novomeského 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Obnova a rekonštrukcia bazénu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136 000,00 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ukončené, zmluva podpísaná 24.03.2017.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63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OŠMaŠ_9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SOŠ Polygrafická 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Rekonštrukcia a investičná podpora COVP pre oblasť polygrafie a médií -realizačný projekt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300 000,00 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prebieha, predpoklad ukončenia VO je 05/17.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64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 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SOŠ Kysucká Senec 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Oprava bloku A- realizácia stavebných prác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307 200,00 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ukončené 03/17, predpokladané začatie realizácie prác 04/2017.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3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OD_9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BSK 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Cyklolávka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Šúrsky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 kanál - realizácia stavebných prác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55 000,00 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8358F3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VO  na zhotoviteľa je 05/17.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13</w:t>
            </w:r>
          </w:p>
        </w:tc>
        <w:tc>
          <w:tcPr>
            <w:tcW w:w="4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OZ_2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Poliklinika Karlova Ves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Kompletná rekonštrukcia polikliniky- realizácia stavby - rekonštrukcia podláh, podhľadov, elektroinštalácie, komplexná prestavba sociálnych zariadení, vestibulu, výťahov, TUV, jedálne, átria, administratívnych priestorov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1 430 000,00 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8358F3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VO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8358F3">
              <w:rPr>
                <w:rFonts w:ascii="Arial Narrow" w:hAnsi="Arial Narrow"/>
                <w:sz w:val="16"/>
                <w:szCs w:val="16"/>
              </w:rPr>
              <w:t xml:space="preserve"> na zhotoviteľa je 05/17.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29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OSV_3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DSS prof. K.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Matulaya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Investičná podpora zariadení sociálnych služieb na Hontianskej 12 (debarierizácia a zvýšenie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ener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efek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. objektu) a Hontianskej 16 (zvýšenie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ener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efek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>. objektu). Realizácia stavebných prác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204 000,00 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Vybavuje sa stavebné povolenie. Predpoklad vyhlásenia VO na zhotoviteľa je 05/17.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32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OSV_12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DSS a ZPS Rača 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Debarierizácia areálu a zateplenie detašovaného pracoviska na Podbrezovskej 28 - realizácia stavby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193 000,00 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VO       na zhotoviteľa je 06/2017.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33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 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DSS a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ZpS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 Pezinok </w:t>
            </w:r>
          </w:p>
        </w:tc>
        <w:tc>
          <w:tcPr>
            <w:tcW w:w="47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Vybudovanie elektronického požiarneho systému - realizácia stavebných prác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150 000,00 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prebieha, predpoklad ukončenia VO je  07/17.</w:t>
            </w:r>
            <w:r w:rsidRPr="008358F3">
              <w:rPr>
                <w:rFonts w:ascii="Arial Narrow" w:hAnsi="Arial Narrow" w:cs="Arial"/>
                <w:bCs/>
                <w:sz w:val="16"/>
                <w:szCs w:val="16"/>
              </w:rPr>
              <w:t xml:space="preserve"> Plánovaný podpis zmluvy 07/17.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48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OŠMaŠ_5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OA Račianska 107 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Rekonštrukcia a modernizácia športového areálu 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360 000,00 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Vybavuje sa stavebné povolenie. Predpoklad vyhlásenia VO na zhotoviteľa je 05/17.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49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OŠMaŠ_5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SOŠ chemická Vlčie hrdlo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Rekonštrukcia a modernizácia športového areálu, telocvične, bazénov -vypracovanie realizačného projektu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71 000,00 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8358F3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je VO na zhotoviteľa 05/17.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54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OŠMaŠ_5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SPŠE K.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Adlera</w:t>
            </w:r>
            <w:proofErr w:type="spellEnd"/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Rekonštrukcia a modernizácia vonkajšieho športového areálu -vypracovanie realizačného projektu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50 000,00 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8358F3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VO  na zhotoviteľa je 05/17.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55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OŠMaŠ_5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Gymnázium A. Einsteina 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Rekonštrukcia a modernizácia športového areálu -vypracovanie realizačného projektu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20 000,00 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ukončené 04/17, predpoklad ukončenia projekčných prác 07/17.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58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OŠMaŠ_12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8358F3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Pedagogická a</w:t>
            </w:r>
            <w:r>
              <w:rPr>
                <w:rFonts w:ascii="Arial Narrow" w:hAnsi="Arial Narrow" w:cs="Arial"/>
                <w:sz w:val="16"/>
                <w:szCs w:val="16"/>
              </w:rPr>
              <w:t> </w:t>
            </w:r>
            <w:r w:rsidRPr="008358F3">
              <w:rPr>
                <w:rFonts w:ascii="Arial Narrow" w:hAnsi="Arial Narrow" w:cs="Arial"/>
                <w:sz w:val="16"/>
                <w:szCs w:val="16"/>
              </w:rPr>
              <w:t>soc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 akadémia Bratislava 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Obnova Pedagogickej a sociálnej akadémie. Vybudovanie materskej škôlky v priestoroch školy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537 000,00 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prebieha, predpoklad ukončenia VO je 06/17.</w:t>
            </w:r>
            <w:r w:rsidRPr="008358F3">
              <w:rPr>
                <w:rFonts w:ascii="Arial Narrow" w:hAnsi="Arial Narrow" w:cs="Arial"/>
                <w:bCs/>
                <w:sz w:val="16"/>
                <w:szCs w:val="16"/>
              </w:rPr>
              <w:t xml:space="preserve"> Plánovaný podpis zmluvy 06/17.</w:t>
            </w:r>
          </w:p>
        </w:tc>
      </w:tr>
      <w:tr w:rsidR="008358F3" w:rsidRPr="008358F3" w:rsidTr="008358F3">
        <w:trPr>
          <w:trHeight w:val="346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70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 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HA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Mikovíniho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Oprava a zateplenie striech školy a výmena okien v telocvični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8358F3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388 139,98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prebieha, predpoklad ukončenia VO je 07/17.</w:t>
            </w:r>
            <w:r w:rsidRPr="008358F3">
              <w:rPr>
                <w:rFonts w:ascii="Arial Narrow" w:hAnsi="Arial Narrow" w:cs="Arial"/>
                <w:bCs/>
                <w:sz w:val="16"/>
                <w:szCs w:val="16"/>
              </w:rPr>
              <w:t xml:space="preserve"> Plánovaný podpis zmluvy je na 07/2017.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73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 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Gymnázium A. Einsteina 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Vypracovanie realizačného projektu zateplenia a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hydroizolácie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 - vypracovanie realizačného projektu 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64 000,00 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VO       na zhotoviteľa je 05/17. Plánovaný podpis zmluvy je na 09/17.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74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 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SZŠ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Strečnianska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Realizácia zateplenia budovy (vrátane SOŠ podnikania) - projekt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914 000,00 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Realizuje sa projektová dokumentácia.  </w:t>
            </w:r>
            <w:r w:rsidRPr="008358F3">
              <w:rPr>
                <w:rFonts w:ascii="Arial Narrow" w:hAnsi="Arial Narrow"/>
                <w:sz w:val="16"/>
                <w:szCs w:val="16"/>
              </w:rPr>
              <w:t>Predpoklad vyhlásenia VO na zhotoviteľa na realizáciu zateplenia je 05/17.</w:t>
            </w:r>
            <w:r w:rsidRPr="008358F3">
              <w:rPr>
                <w:rFonts w:ascii="Arial Narrow" w:hAnsi="Arial Narrow" w:cs="Arial"/>
                <w:bCs/>
                <w:sz w:val="16"/>
                <w:szCs w:val="16"/>
              </w:rPr>
              <w:t xml:space="preserve"> Plánovaný podpis zmluvy je na 09/2017.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75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 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ŠMND a Gymnázium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Realizácia zateplenia budovy (objekt Teplická)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582 700,00 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Realizuje sa projektová dokumentácia. </w:t>
            </w:r>
            <w:r w:rsidRPr="008358F3">
              <w:rPr>
                <w:rFonts w:ascii="Arial Narrow" w:hAnsi="Arial Narrow"/>
                <w:sz w:val="16"/>
                <w:szCs w:val="16"/>
              </w:rPr>
              <w:t>Predpoklad vyhlásenia VO na zhotoviteľa na realizáciu zateplenia je 05/17.</w:t>
            </w:r>
            <w:r w:rsidRPr="008358F3">
              <w:rPr>
                <w:rFonts w:ascii="Arial Narrow" w:hAnsi="Arial Narrow" w:cs="Arial"/>
                <w:bCs/>
                <w:sz w:val="16"/>
                <w:szCs w:val="16"/>
              </w:rPr>
              <w:t xml:space="preserve"> Plánovaný podpis zmluvy je na 10/2017.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77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 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SPŠE K.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Adlera</w:t>
            </w:r>
            <w:proofErr w:type="spellEnd"/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Realizácia zateplenia budovy 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424 400,00 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Realizuje sa projektová dokumentácia. </w:t>
            </w:r>
            <w:r w:rsidRPr="008358F3">
              <w:rPr>
                <w:rFonts w:ascii="Arial Narrow" w:hAnsi="Arial Narrow"/>
                <w:sz w:val="16"/>
                <w:szCs w:val="16"/>
              </w:rPr>
              <w:t>Predpoklad vyhlásenia VO na zhotoviteľa na realizáciu zateplenia je 05/17.</w:t>
            </w:r>
            <w:r w:rsidRPr="008358F3">
              <w:rPr>
                <w:rFonts w:ascii="Arial Narrow" w:hAnsi="Arial Narrow" w:cs="Arial"/>
                <w:bCs/>
                <w:sz w:val="16"/>
                <w:szCs w:val="16"/>
              </w:rPr>
              <w:t xml:space="preserve"> Plánovaný podpis zmluvy je na 09/2017.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82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 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Gymnázium Malacky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Realizácia zateplenia 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551 000,00 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Realizuje sa projektová dokumentácia. </w:t>
            </w:r>
            <w:r w:rsidRPr="008358F3">
              <w:rPr>
                <w:rFonts w:ascii="Arial Narrow" w:hAnsi="Arial Narrow"/>
                <w:sz w:val="16"/>
                <w:szCs w:val="16"/>
              </w:rPr>
              <w:t>Predpoklad vyhlásenia VO na zhotoviteľa na realizáciu zateplenia je 05/17.</w:t>
            </w:r>
            <w:r w:rsidRPr="008358F3">
              <w:rPr>
                <w:rFonts w:ascii="Arial Narrow" w:hAnsi="Arial Narrow" w:cs="Arial"/>
                <w:bCs/>
                <w:sz w:val="16"/>
                <w:szCs w:val="16"/>
              </w:rPr>
              <w:t xml:space="preserve"> Plánovaný podpis zmluvy je na 08/2017.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88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 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SPŠE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Zochova</w:t>
            </w:r>
            <w:proofErr w:type="spellEnd"/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Projektové práce výmeny okien, dverí a vyregulovanie systému UK 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73 800,00 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je VO    na zhotoviteľa 05/17 (čaká sa na vyjadrenie KPÚ).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99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 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SPŠS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Fajnorovo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 nábrežie 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Vybudovanie krytej telocvične – vypracovanie realizačného projektu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11 167,86 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je VO    na zhotoviteľa 05/17. (čaká sa na vyjadrenie KPÚ).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0"/>
                <w:szCs w:val="10"/>
              </w:rPr>
            </w:pPr>
            <w:r w:rsidRPr="008358F3">
              <w:rPr>
                <w:rFonts w:ascii="Arial Narrow" w:hAnsi="Arial Narrow"/>
                <w:sz w:val="10"/>
                <w:szCs w:val="10"/>
              </w:rPr>
              <w:t>135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> 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Gymnázium Karola Štúra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Realizácia zateplenia budovy (fasáda, strecha,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dovýmena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 výplňových konštrukcii, vyregulovanie systému UK)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341 400,00 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Realizuje sa projektová dokumentácia. </w:t>
            </w:r>
            <w:r w:rsidRPr="008358F3">
              <w:rPr>
                <w:rFonts w:ascii="Arial Narrow" w:hAnsi="Arial Narrow"/>
                <w:sz w:val="16"/>
                <w:szCs w:val="16"/>
              </w:rPr>
              <w:t>Predpoklad vyhlásenia VO na zhotoviteľa na realizáciu zateplenia je 05/17.</w:t>
            </w:r>
            <w:r w:rsidRPr="008358F3">
              <w:rPr>
                <w:rFonts w:ascii="Arial Narrow" w:hAnsi="Arial Narrow" w:cs="Arial"/>
                <w:bCs/>
                <w:sz w:val="16"/>
                <w:szCs w:val="16"/>
              </w:rPr>
              <w:t xml:space="preserve"> Plánovaný podpis zmluvy je na 09/2017.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 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Malokarpat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>. múzeum v Pezinku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Mobiliár pre depozitáre - </w:t>
            </w:r>
            <w:proofErr w:type="spellStart"/>
            <w:r w:rsidRPr="008358F3">
              <w:rPr>
                <w:rFonts w:ascii="Arial Narrow" w:hAnsi="Arial Narrow" w:cs="Arial"/>
                <w:sz w:val="16"/>
                <w:szCs w:val="16"/>
              </w:rPr>
              <w:t>kofinancovanie</w:t>
            </w:r>
            <w:proofErr w:type="spellEnd"/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 projektu z Fondu na podporu umenia.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1 000,00 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color w:val="FF0000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Vyhlásenie  VO na zhotoviteľa  03/17.</w:t>
            </w:r>
          </w:p>
        </w:tc>
      </w:tr>
      <w:tr w:rsidR="008358F3" w:rsidRPr="008358F3" w:rsidTr="008358F3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noWrap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 </w:t>
            </w:r>
          </w:p>
        </w:tc>
        <w:tc>
          <w:tcPr>
            <w:tcW w:w="1395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BSK</w:t>
            </w:r>
          </w:p>
        </w:tc>
        <w:tc>
          <w:tcPr>
            <w:tcW w:w="47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Projektová dokumentácia na modernizáciu chladiaceho systému - realizácia projekt. prác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23 670,07 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1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color w:val="FF0000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 VO      na zhotoviteľa projektových prác je 05/17.</w:t>
            </w:r>
          </w:p>
        </w:tc>
      </w:tr>
    </w:tbl>
    <w:p w:rsidR="00CD05D1" w:rsidRDefault="00CD05D1"/>
    <w:p w:rsidR="008358F3" w:rsidRDefault="008358F3"/>
    <w:tbl>
      <w:tblPr>
        <w:tblW w:w="161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426"/>
        <w:gridCol w:w="1280"/>
        <w:gridCol w:w="5386"/>
        <w:gridCol w:w="1276"/>
        <w:gridCol w:w="992"/>
        <w:gridCol w:w="160"/>
        <w:gridCol w:w="6361"/>
      </w:tblGrid>
      <w:tr w:rsidR="008358F3" w:rsidRPr="008358F3" w:rsidTr="008358F3">
        <w:trPr>
          <w:trHeight w:val="20"/>
        </w:trPr>
        <w:tc>
          <w:tcPr>
            <w:tcW w:w="16165" w:type="dxa"/>
            <w:gridSpan w:val="8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358F3">
              <w:rPr>
                <w:rFonts w:ascii="Arial Narrow" w:hAnsi="Arial Narrow"/>
                <w:b/>
              </w:rPr>
              <w:t>Odpočet plnenia uznesenia č. 26/2017 zo dňa 31.3.2017</w:t>
            </w:r>
          </w:p>
        </w:tc>
      </w:tr>
      <w:tr w:rsidR="008358F3" w:rsidRPr="008358F3" w:rsidTr="008358F3">
        <w:trPr>
          <w:trHeight w:val="20"/>
        </w:trPr>
        <w:tc>
          <w:tcPr>
            <w:tcW w:w="284" w:type="dxa"/>
            <w:shd w:val="pct12" w:color="auto" w:fill="FFFFFF" w:themeFill="background1"/>
            <w:textDirection w:val="btLr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proofErr w:type="spellStart"/>
            <w:r w:rsidRPr="008358F3">
              <w:rPr>
                <w:rFonts w:ascii="Arial Narrow" w:hAnsi="Arial Narrow" w:cs="Arial"/>
                <w:sz w:val="12"/>
                <w:szCs w:val="12"/>
              </w:rPr>
              <w:t>p.č</w:t>
            </w:r>
            <w:proofErr w:type="spellEnd"/>
            <w:r w:rsidRPr="008358F3">
              <w:rPr>
                <w:rFonts w:ascii="Arial Narrow" w:hAnsi="Arial Narrow" w:cs="Arial"/>
                <w:sz w:val="12"/>
                <w:szCs w:val="12"/>
              </w:rPr>
              <w:t xml:space="preserve">. z investičného plánu </w:t>
            </w:r>
          </w:p>
        </w:tc>
        <w:tc>
          <w:tcPr>
            <w:tcW w:w="426" w:type="dxa"/>
            <w:shd w:val="pct12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 w:cs="Arial"/>
                <w:sz w:val="12"/>
                <w:szCs w:val="12"/>
              </w:rPr>
              <w:t xml:space="preserve">Akčný plán </w:t>
            </w:r>
            <w:r w:rsidRPr="008358F3">
              <w:rPr>
                <w:rFonts w:ascii="Arial Narrow" w:hAnsi="Arial Narrow" w:cs="Arial"/>
                <w:sz w:val="12"/>
                <w:szCs w:val="12"/>
              </w:rPr>
              <w:br/>
              <w:t>(Kód)</w:t>
            </w:r>
          </w:p>
        </w:tc>
        <w:tc>
          <w:tcPr>
            <w:tcW w:w="1280" w:type="dxa"/>
            <w:shd w:val="pct12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Verejný obstarávateľ </w:t>
            </w:r>
          </w:p>
        </w:tc>
        <w:tc>
          <w:tcPr>
            <w:tcW w:w="5386" w:type="dxa"/>
            <w:shd w:val="pct12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Názov projektu </w:t>
            </w:r>
          </w:p>
        </w:tc>
        <w:tc>
          <w:tcPr>
            <w:tcW w:w="1276" w:type="dxa"/>
            <w:shd w:val="pct12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b/>
                <w:bCs/>
                <w:sz w:val="16"/>
                <w:szCs w:val="16"/>
              </w:rPr>
              <w:t>Plánované dofinancovanie z rezervného fondu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pct12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b/>
                <w:bCs/>
                <w:sz w:val="16"/>
                <w:szCs w:val="16"/>
              </w:rPr>
              <w:t>Plánované dofinancovanie z úveru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6361" w:type="dxa"/>
            <w:tcBorders>
              <w:left w:val="single" w:sz="4" w:space="0" w:color="auto"/>
            </w:tcBorders>
            <w:shd w:val="pct12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highlight w:val="yellow"/>
              </w:rPr>
            </w:pPr>
            <w:r w:rsidRPr="008358F3">
              <w:rPr>
                <w:rFonts w:ascii="Arial Narrow" w:hAnsi="Arial Narrow" w:cs="Arial"/>
                <w:b/>
                <w:bCs/>
                <w:sz w:val="16"/>
                <w:szCs w:val="16"/>
              </w:rPr>
              <w:t>Stav plnenia projektu k 30.4.2017</w:t>
            </w:r>
          </w:p>
        </w:tc>
      </w:tr>
      <w:tr w:rsidR="008358F3" w:rsidRPr="008358F3" w:rsidTr="008358F3">
        <w:trPr>
          <w:trHeight w:val="20"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30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OSV_5</w:t>
            </w:r>
          </w:p>
        </w:tc>
        <w:tc>
          <w:tcPr>
            <w:tcW w:w="1280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 xml:space="preserve">DSS a ZBP </w:t>
            </w:r>
            <w:bookmarkStart w:id="0" w:name="_GoBack"/>
            <w:bookmarkEnd w:id="0"/>
            <w:r w:rsidRPr="008358F3">
              <w:rPr>
                <w:rFonts w:ascii="Arial Narrow" w:hAnsi="Arial Narrow"/>
                <w:sz w:val="16"/>
                <w:szCs w:val="16"/>
              </w:rPr>
              <w:t>MEREMA</w:t>
            </w:r>
          </w:p>
        </w:tc>
        <w:tc>
          <w:tcPr>
            <w:tcW w:w="538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Podpora deinštitucionalizácie sociálnych služieb v okrese Pezinok – nákup pozemkov a bytov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500 000,00 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36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Dňa 31.03.2017 Z BSK schválilo kúpu dvoch bytov v celkovej hodnote 283 980,-Eur s DPH. Kúpno-predajná zmluva je v procese, vinkulácia na byty sa očakáva začiatkom 05/17. Ďalšie predpokladané čerpanie na nákup pozemkov 06/17.</w:t>
            </w:r>
          </w:p>
        </w:tc>
      </w:tr>
      <w:tr w:rsidR="008358F3" w:rsidRPr="008358F3" w:rsidTr="008358F3">
        <w:trPr>
          <w:trHeight w:val="20"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50</w:t>
            </w:r>
          </w:p>
        </w:tc>
        <w:tc>
          <w:tcPr>
            <w:tcW w:w="42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OŠMaŠ_5</w:t>
            </w:r>
          </w:p>
        </w:tc>
        <w:tc>
          <w:tcPr>
            <w:tcW w:w="1280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SZŠ Záhradnícka</w:t>
            </w:r>
          </w:p>
        </w:tc>
        <w:tc>
          <w:tcPr>
            <w:tcW w:w="538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Modernizácia športového areálu – realizačný projekt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24 000,00 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36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na PD vyhlásené 04/17.</w:t>
            </w:r>
          </w:p>
        </w:tc>
      </w:tr>
      <w:tr w:rsidR="008358F3" w:rsidRPr="008358F3" w:rsidTr="008358F3">
        <w:trPr>
          <w:trHeight w:val="20"/>
        </w:trPr>
        <w:tc>
          <w:tcPr>
            <w:tcW w:w="284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69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 </w:t>
            </w:r>
          </w:p>
        </w:tc>
        <w:tc>
          <w:tcPr>
            <w:tcW w:w="1280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 xml:space="preserve">SOŠ Komenského Pezinok </w:t>
            </w:r>
          </w:p>
        </w:tc>
        <w:tc>
          <w:tcPr>
            <w:tcW w:w="538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 xml:space="preserve">Výmena okien a dverí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239 970,00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36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Práce ukončené.</w:t>
            </w:r>
          </w:p>
        </w:tc>
      </w:tr>
      <w:tr w:rsidR="008358F3" w:rsidRPr="008358F3" w:rsidTr="008358F3">
        <w:trPr>
          <w:trHeight w:val="20"/>
        </w:trPr>
        <w:tc>
          <w:tcPr>
            <w:tcW w:w="284" w:type="dxa"/>
            <w:shd w:val="clear" w:color="auto" w:fill="FFFFFF" w:themeFill="background1"/>
            <w:noWrap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79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 </w:t>
            </w:r>
          </w:p>
        </w:tc>
        <w:tc>
          <w:tcPr>
            <w:tcW w:w="1280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 xml:space="preserve">SOŠ Polygrafická </w:t>
            </w:r>
          </w:p>
        </w:tc>
        <w:tc>
          <w:tcPr>
            <w:tcW w:w="538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 xml:space="preserve">Projektové práce a realizácia opravy telocvične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 xml:space="preserve">162 500,00          Zo zrealizovaného predaja majetku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337 500,00 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36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prebieha, ktorého súčasťou je aj vypracovanie projektovej dokumentácie telocvične. Predpoklad ukončenia VO je 05/17.</w:t>
            </w:r>
          </w:p>
        </w:tc>
      </w:tr>
      <w:tr w:rsidR="008358F3" w:rsidRPr="008358F3" w:rsidTr="008358F3">
        <w:trPr>
          <w:trHeight w:val="20"/>
        </w:trPr>
        <w:tc>
          <w:tcPr>
            <w:tcW w:w="284" w:type="dxa"/>
            <w:shd w:val="clear" w:color="auto" w:fill="FFFFFF" w:themeFill="background1"/>
            <w:noWrap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24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OCRaK_22</w:t>
            </w:r>
          </w:p>
        </w:tc>
        <w:tc>
          <w:tcPr>
            <w:tcW w:w="1280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Malokarpatské múzeum Pezinok</w:t>
            </w:r>
          </w:p>
        </w:tc>
        <w:tc>
          <w:tcPr>
            <w:tcW w:w="538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Múzeum Ferdiša Kostku – sanácia vlhkosti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156 570,00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3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highlight w:val="yellow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VO na zhotoviteľa je  05/17.</w:t>
            </w:r>
          </w:p>
        </w:tc>
      </w:tr>
      <w:tr w:rsidR="008358F3" w:rsidRPr="008358F3" w:rsidTr="008358F3">
        <w:trPr>
          <w:trHeight w:val="20"/>
        </w:trPr>
        <w:tc>
          <w:tcPr>
            <w:tcW w:w="284" w:type="dxa"/>
            <w:shd w:val="clear" w:color="auto" w:fill="FFFFFF" w:themeFill="background1"/>
            <w:noWrap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47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OSÚRaRP_19</w:t>
            </w:r>
          </w:p>
        </w:tc>
        <w:tc>
          <w:tcPr>
            <w:tcW w:w="1280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 xml:space="preserve">BSK </w:t>
            </w:r>
          </w:p>
        </w:tc>
        <w:tc>
          <w:tcPr>
            <w:tcW w:w="538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 xml:space="preserve">Výmena osvetlenia na školách a školských zariadeniach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960 000,00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3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VO na zhotoviteľa je  05/17.</w:t>
            </w:r>
          </w:p>
        </w:tc>
      </w:tr>
      <w:tr w:rsidR="008358F3" w:rsidRPr="008358F3" w:rsidTr="008358F3">
        <w:trPr>
          <w:trHeight w:val="20"/>
        </w:trPr>
        <w:tc>
          <w:tcPr>
            <w:tcW w:w="284" w:type="dxa"/>
            <w:shd w:val="clear" w:color="auto" w:fill="FFFFFF" w:themeFill="background1"/>
            <w:noWrap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51</w:t>
            </w:r>
          </w:p>
        </w:tc>
        <w:tc>
          <w:tcPr>
            <w:tcW w:w="426" w:type="dxa"/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OŠMaŠ_5</w:t>
            </w:r>
          </w:p>
        </w:tc>
        <w:tc>
          <w:tcPr>
            <w:tcW w:w="1280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SPŠSaG Drieňová</w:t>
            </w:r>
          </w:p>
        </w:tc>
        <w:tc>
          <w:tcPr>
            <w:tcW w:w="5386" w:type="dxa"/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Obnova a rekonštrukcia bazénu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 1 089 000,00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3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highlight w:val="yellow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VO na zhotoviteľa je  05/17.</w:t>
            </w:r>
          </w:p>
        </w:tc>
      </w:tr>
      <w:tr w:rsidR="008358F3" w:rsidRPr="008358F3" w:rsidTr="008358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1-OŠMaŠ_7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 xml:space="preserve">Školský internát Saratovská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Investičná podpora internátu na Saratovskej ulici v Dúbravke – projektová dokumentácia na elektroinštaláciu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bCs/>
                <w:sz w:val="16"/>
                <w:szCs w:val="16"/>
              </w:rPr>
              <w:t>24</w:t>
            </w:r>
            <w:r w:rsidRPr="008358F3"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  <w:r w:rsidRPr="008358F3">
              <w:rPr>
                <w:rFonts w:ascii="Arial Narrow" w:hAnsi="Arial Narrow" w:cs="Arial"/>
                <w:bCs/>
                <w:sz w:val="16"/>
                <w:szCs w:val="16"/>
              </w:rPr>
              <w:t>000</w:t>
            </w:r>
            <w:r w:rsidRPr="008358F3">
              <w:rPr>
                <w:rFonts w:ascii="Arial Narrow" w:hAnsi="Arial Narrow" w:cs="Arial"/>
                <w:b/>
                <w:bCs/>
                <w:sz w:val="16"/>
                <w:szCs w:val="16"/>
              </w:rPr>
              <w:t>,</w:t>
            </w:r>
            <w:r w:rsidRPr="008358F3">
              <w:rPr>
                <w:rFonts w:ascii="Arial Narrow" w:hAnsi="Arial Narrow" w:cs="Arial"/>
                <w:bCs/>
                <w:sz w:val="16"/>
                <w:szCs w:val="16"/>
              </w:rPr>
              <w:t>00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Vyhlásenie VO na zhotoviteľa   04/17.</w:t>
            </w:r>
          </w:p>
        </w:tc>
      </w:tr>
      <w:tr w:rsidR="008358F3" w:rsidRPr="008358F3" w:rsidTr="008358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OŠMaŠ_8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SOŠ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Rozvoj odborného vzdelávania v Bratislavskom kraji – investičná podpora materiálno-technického vybavenia odborných učební SOŠ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600 000,00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VO na zhotoviteľa je 05/17.</w:t>
            </w:r>
          </w:p>
        </w:tc>
      </w:tr>
      <w:tr w:rsidR="008358F3" w:rsidRPr="008358F3" w:rsidTr="008358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71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 xml:space="preserve">SPŠSaG Drieňová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 xml:space="preserve">Rekonštrukcia telocvične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145 500,00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VO na zhotoviteľa je  05/17.</w:t>
            </w:r>
          </w:p>
        </w:tc>
      </w:tr>
      <w:tr w:rsidR="008358F3" w:rsidRPr="008358F3" w:rsidTr="008358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97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2"/>
                <w:szCs w:val="12"/>
              </w:rPr>
            </w:pPr>
            <w:r w:rsidRPr="008358F3">
              <w:rPr>
                <w:rFonts w:ascii="Arial Narrow" w:hAnsi="Arial Narrow"/>
                <w:sz w:val="12"/>
                <w:szCs w:val="12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 xml:space="preserve">Gymnázium I. Horvátha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 xml:space="preserve">Rekonštrukcia elektroinštalácie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358F3" w:rsidRPr="008358F3" w:rsidRDefault="008358F3" w:rsidP="00BF7A3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 w:cs="Arial"/>
                <w:sz w:val="16"/>
                <w:szCs w:val="16"/>
              </w:rPr>
              <w:t>510 200,00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8F3" w:rsidRPr="008358F3" w:rsidRDefault="008358F3" w:rsidP="00BF7A31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58F3" w:rsidRPr="008358F3" w:rsidRDefault="008358F3" w:rsidP="00BF7A3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358F3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VO na zhotoviteľa je 04/17.</w:t>
            </w:r>
          </w:p>
        </w:tc>
      </w:tr>
    </w:tbl>
    <w:p w:rsidR="008358F3" w:rsidRDefault="008358F3"/>
    <w:sectPr w:rsidR="008358F3" w:rsidSect="008358F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8F3"/>
    <w:rsid w:val="008358F3"/>
    <w:rsid w:val="00CD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5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5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2283</Words>
  <Characters>13014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Bodiova</dc:creator>
  <cp:lastModifiedBy>Veronika Bodiova</cp:lastModifiedBy>
  <cp:revision>1</cp:revision>
  <dcterms:created xsi:type="dcterms:W3CDTF">2017-04-13T09:38:00Z</dcterms:created>
  <dcterms:modified xsi:type="dcterms:W3CDTF">2017-04-13T09:55:00Z</dcterms:modified>
</cp:coreProperties>
</file>